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E4" w:rsidRPr="00C37637" w:rsidRDefault="00C251F1" w:rsidP="00C37637">
      <w:pPr>
        <w:jc w:val="center"/>
        <w:rPr>
          <w:rFonts w:asciiTheme="minorHAnsi" w:hAnsiTheme="minorHAnsi"/>
          <w:sz w:val="32"/>
          <w:szCs w:val="32"/>
        </w:rPr>
      </w:pPr>
      <w:bookmarkStart w:id="0" w:name="_GoBack"/>
      <w:r>
        <w:rPr>
          <w:rFonts w:asciiTheme="minorHAnsi" w:hAnsiTheme="minorHAnsi"/>
          <w:b/>
          <w:sz w:val="32"/>
          <w:szCs w:val="32"/>
        </w:rPr>
        <w:t>Í</w:t>
      </w:r>
      <w:r w:rsidR="00474781">
        <w:rPr>
          <w:rFonts w:asciiTheme="minorHAnsi" w:hAnsiTheme="minorHAnsi"/>
          <w:b/>
          <w:sz w:val="32"/>
          <w:szCs w:val="32"/>
        </w:rPr>
        <w:t>ND</w:t>
      </w:r>
      <w:r>
        <w:rPr>
          <w:rFonts w:asciiTheme="minorHAnsi" w:hAnsiTheme="minorHAnsi"/>
          <w:b/>
          <w:sz w:val="32"/>
          <w:szCs w:val="32"/>
        </w:rPr>
        <w:t>I</w:t>
      </w:r>
      <w:r w:rsidR="00474781">
        <w:rPr>
          <w:rFonts w:asciiTheme="minorHAnsi" w:hAnsiTheme="minorHAnsi"/>
          <w:b/>
          <w:sz w:val="32"/>
          <w:szCs w:val="32"/>
        </w:rPr>
        <w:t>CE</w:t>
      </w:r>
      <w:bookmarkEnd w:id="0"/>
      <w:r w:rsidR="00474781">
        <w:rPr>
          <w:rFonts w:asciiTheme="minorHAnsi" w:hAnsiTheme="minorHAnsi"/>
          <w:b/>
          <w:sz w:val="32"/>
          <w:szCs w:val="32"/>
        </w:rPr>
        <w:t xml:space="preserve"> DAS </w:t>
      </w:r>
      <w:r w:rsidR="00C37637" w:rsidRPr="00C37637">
        <w:rPr>
          <w:rFonts w:asciiTheme="minorHAnsi" w:hAnsiTheme="minorHAnsi"/>
          <w:b/>
          <w:sz w:val="32"/>
          <w:szCs w:val="32"/>
        </w:rPr>
        <w:t>PEÇAS PROCESSUAIS</w:t>
      </w:r>
    </w:p>
    <w:p w:rsidR="00C37637" w:rsidRDefault="00C37637" w:rsidP="00C37637"/>
    <w:p w:rsidR="00284CDC" w:rsidRDefault="00E66112" w:rsidP="00C37637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Nos termos do artigo 22.º</w:t>
      </w:r>
      <w:r w:rsidR="007C55E1">
        <w:rPr>
          <w:rFonts w:ascii="Calibri" w:hAnsi="Calibri" w:cs="Arial"/>
          <w:bCs/>
        </w:rPr>
        <w:t xml:space="preserve">, </w:t>
      </w:r>
      <w:r>
        <w:rPr>
          <w:rFonts w:ascii="Calibri" w:hAnsi="Calibri" w:cs="Arial"/>
          <w:bCs/>
        </w:rPr>
        <w:t>nº8 e nº 9</w:t>
      </w:r>
      <w:r w:rsidR="00C37637" w:rsidRPr="00C37637">
        <w:rPr>
          <w:rFonts w:ascii="Calibri" w:hAnsi="Calibri" w:cs="Arial"/>
          <w:bCs/>
        </w:rPr>
        <w:t xml:space="preserve"> do Regulamento Nacional de Está</w:t>
      </w:r>
      <w:r>
        <w:rPr>
          <w:rFonts w:ascii="Calibri" w:hAnsi="Calibri" w:cs="Arial"/>
          <w:bCs/>
        </w:rPr>
        <w:t>gio</w:t>
      </w:r>
    </w:p>
    <w:tbl>
      <w:tblPr>
        <w:tblStyle w:val="Tabelacomgrelha"/>
        <w:tblW w:w="1417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9929"/>
      </w:tblGrid>
      <w:tr w:rsidR="00284CDC" w:rsidTr="00284CDC">
        <w:tc>
          <w:tcPr>
            <w:tcW w:w="14176" w:type="dxa"/>
            <w:gridSpan w:val="2"/>
          </w:tcPr>
          <w:p w:rsidR="00284CDC" w:rsidRDefault="00E66112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Cs/>
              </w:rPr>
              <w:t xml:space="preserve"> </w:t>
            </w:r>
            <w:r w:rsidR="00284CDC"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 w:rsidR="00284CDC"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130317180" w:edGrp="everyone"/>
            <w:r w:rsidR="00284CDC" w:rsidRPr="00982892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30317180"/>
          </w:p>
        </w:tc>
      </w:tr>
      <w:tr w:rsidR="00284CDC" w:rsidTr="00284CDC">
        <w:tc>
          <w:tcPr>
            <w:tcW w:w="14176" w:type="dxa"/>
            <w:gridSpan w:val="2"/>
          </w:tcPr>
          <w:p w:rsidR="00284CDC" w:rsidRDefault="00284CDC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318267391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318267391"/>
          </w:p>
        </w:tc>
      </w:tr>
      <w:tr w:rsidR="00284CDC" w:rsidTr="00284CDC">
        <w:tc>
          <w:tcPr>
            <w:tcW w:w="4247" w:type="dxa"/>
          </w:tcPr>
          <w:p w:rsidR="00284CDC" w:rsidRDefault="00284CDC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Curso de Estágio </w:t>
            </w:r>
            <w:permStart w:id="700132178" w:edGrp="everyone"/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End w:id="700132178"/>
          </w:p>
        </w:tc>
        <w:tc>
          <w:tcPr>
            <w:tcW w:w="9929" w:type="dxa"/>
          </w:tcPr>
          <w:p w:rsidR="00284CDC" w:rsidRDefault="00284CDC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Conselho Regional </w:t>
            </w:r>
            <w:permStart w:id="1531524561" w:edGrp="everyone"/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End w:id="1531524561"/>
          </w:p>
        </w:tc>
      </w:tr>
      <w:tr w:rsidR="00284CDC" w:rsidTr="00284CDC">
        <w:tc>
          <w:tcPr>
            <w:tcW w:w="4247" w:type="dxa"/>
          </w:tcPr>
          <w:p w:rsidR="00284CDC" w:rsidRDefault="00284CDC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600600009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600600009"/>
          </w:p>
        </w:tc>
        <w:tc>
          <w:tcPr>
            <w:tcW w:w="9929" w:type="dxa"/>
          </w:tcPr>
          <w:p w:rsidR="00284CDC" w:rsidRDefault="00284CDC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149390894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149390894"/>
          </w:p>
        </w:tc>
      </w:tr>
    </w:tbl>
    <w:p w:rsidR="00284CDC" w:rsidRDefault="00284CDC" w:rsidP="00284CDC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p w:rsidR="00C37637" w:rsidRPr="00C37637" w:rsidRDefault="00C37637" w:rsidP="00C37637">
      <w:pPr>
        <w:rPr>
          <w:rFonts w:asciiTheme="minorHAnsi" w:hAnsiTheme="minorHAnsi"/>
          <w:sz w:val="16"/>
          <w:szCs w:val="16"/>
        </w:rPr>
      </w:pPr>
    </w:p>
    <w:tbl>
      <w:tblPr>
        <w:tblStyle w:val="Tabelacomgrelha"/>
        <w:tblpPr w:leftFromText="141" w:rightFromText="141" w:vertAnchor="text" w:horzAnchor="margin" w:tblpXSpec="center" w:tblpY="415"/>
        <w:tblW w:w="14029" w:type="dxa"/>
        <w:tblLook w:val="06A0" w:firstRow="1" w:lastRow="0" w:firstColumn="1" w:lastColumn="0" w:noHBand="1" w:noVBand="1"/>
      </w:tblPr>
      <w:tblGrid>
        <w:gridCol w:w="562"/>
        <w:gridCol w:w="1854"/>
        <w:gridCol w:w="1275"/>
        <w:gridCol w:w="2831"/>
        <w:gridCol w:w="2126"/>
        <w:gridCol w:w="2835"/>
        <w:gridCol w:w="2546"/>
      </w:tblGrid>
      <w:tr w:rsidR="00C37637" w:rsidRPr="00C37637" w:rsidTr="00C37637">
        <w:tc>
          <w:tcPr>
            <w:tcW w:w="2416" w:type="dxa"/>
            <w:gridSpan w:val="2"/>
            <w:shd w:val="clear" w:color="auto" w:fill="F2F2F2" w:themeFill="background1" w:themeFillShade="F2"/>
            <w:vAlign w:val="center"/>
          </w:tcPr>
          <w:p w:rsidR="00C37637" w:rsidRPr="00C37637" w:rsidRDefault="00E66112" w:rsidP="00E66112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Tipo de peça processual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jc w:val="center"/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Data</w:t>
            </w:r>
          </w:p>
        </w:tc>
        <w:tc>
          <w:tcPr>
            <w:tcW w:w="2831" w:type="dxa"/>
            <w:shd w:val="clear" w:color="auto" w:fill="F2F2F2" w:themeFill="background1" w:themeFillShade="F2"/>
            <w:vAlign w:val="center"/>
          </w:tcPr>
          <w:p w:rsidR="00C37637" w:rsidRPr="00C37637" w:rsidRDefault="007C55E1" w:rsidP="00C37637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Tribunal / Julgado de Paz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N.º do processo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Autores, requerentes, etc</w:t>
            </w:r>
            <w:r w:rsidR="007C55E1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2546" w:type="dxa"/>
            <w:shd w:val="clear" w:color="auto" w:fill="F2F2F2" w:themeFill="background1" w:themeFillShade="F2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r w:rsidRPr="00C37637">
              <w:rPr>
                <w:rFonts w:asciiTheme="minorHAnsi" w:hAnsiTheme="minorHAnsi"/>
                <w:b/>
              </w:rPr>
              <w:t>Réus, requeridos, etc</w:t>
            </w:r>
            <w:r w:rsidR="007C55E1">
              <w:rPr>
                <w:rFonts w:asciiTheme="minorHAnsi" w:hAnsiTheme="minorHAnsi"/>
                <w:b/>
              </w:rPr>
              <w:t>.</w:t>
            </w:r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permStart w:id="667749734" w:edGrp="everyone" w:colFirst="2" w:colLast="2"/>
            <w:permStart w:id="1648240007" w:edGrp="everyone" w:colFirst="3" w:colLast="3"/>
            <w:permStart w:id="1596270830" w:edGrp="everyone" w:colFirst="4" w:colLast="4"/>
            <w:permStart w:id="896423882" w:edGrp="everyone" w:colFirst="5" w:colLast="5"/>
            <w:permStart w:id="459502860" w:edGrp="everyone" w:colFirst="6" w:colLast="6"/>
            <w:r w:rsidRPr="00C37637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1854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permStart w:id="1437628412" w:edGrp="everyone"/>
            <w:r>
              <w:rPr>
                <w:rFonts w:asciiTheme="minorHAnsi" w:hAnsiTheme="minorHAnsi"/>
              </w:rPr>
              <w:t xml:space="preserve"> </w:t>
            </w:r>
            <w:permEnd w:id="1437628412"/>
          </w:p>
        </w:tc>
        <w:tc>
          <w:tcPr>
            <w:tcW w:w="1275" w:type="dxa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  <w:b/>
              </w:rPr>
            </w:pPr>
            <w:permStart w:id="1627399319" w:edGrp="everyone" w:colFirst="2" w:colLast="2"/>
            <w:permStart w:id="729839578" w:edGrp="everyone" w:colFirst="3" w:colLast="3"/>
            <w:permStart w:id="208566086" w:edGrp="everyone" w:colFirst="4" w:colLast="4"/>
            <w:permStart w:id="184974727" w:edGrp="everyone" w:colFirst="5" w:colLast="5"/>
            <w:permStart w:id="797450132" w:edGrp="everyone" w:colFirst="6" w:colLast="6"/>
            <w:permEnd w:id="667749734"/>
            <w:permEnd w:id="1648240007"/>
            <w:permEnd w:id="1596270830"/>
            <w:permEnd w:id="896423882"/>
            <w:permEnd w:id="459502860"/>
            <w:r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1854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permStart w:id="1692427833" w:edGrp="everyone"/>
            <w:r>
              <w:rPr>
                <w:rFonts w:asciiTheme="minorHAnsi" w:hAnsiTheme="minorHAnsi"/>
              </w:rPr>
              <w:t xml:space="preserve"> </w:t>
            </w:r>
            <w:permEnd w:id="1692427833"/>
          </w:p>
        </w:tc>
        <w:tc>
          <w:tcPr>
            <w:tcW w:w="1275" w:type="dxa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37637" w:rsidRPr="00C37637" w:rsidTr="00C37637">
        <w:tc>
          <w:tcPr>
            <w:tcW w:w="562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  <w:b/>
              </w:rPr>
            </w:pPr>
            <w:permStart w:id="1254116528" w:edGrp="everyone" w:colFirst="2" w:colLast="2"/>
            <w:permStart w:id="38236691" w:edGrp="everyone" w:colFirst="3" w:colLast="3"/>
            <w:permStart w:id="598742264" w:edGrp="everyone" w:colFirst="4" w:colLast="4"/>
            <w:permStart w:id="82005720" w:edGrp="everyone" w:colFirst="5" w:colLast="5"/>
            <w:permStart w:id="1859393953" w:edGrp="everyone" w:colFirst="6" w:colLast="6"/>
            <w:permEnd w:id="1627399319"/>
            <w:permEnd w:id="729839578"/>
            <w:permEnd w:id="208566086"/>
            <w:permEnd w:id="184974727"/>
            <w:permEnd w:id="797450132"/>
            <w:r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1854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permStart w:id="1400970894" w:edGrp="everyone"/>
            <w:r>
              <w:rPr>
                <w:rFonts w:asciiTheme="minorHAnsi" w:hAnsiTheme="minorHAnsi"/>
              </w:rPr>
              <w:t xml:space="preserve"> </w:t>
            </w:r>
            <w:permEnd w:id="1400970894"/>
          </w:p>
        </w:tc>
        <w:tc>
          <w:tcPr>
            <w:tcW w:w="1275" w:type="dxa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37637" w:rsidRPr="00C37637" w:rsidTr="00C37637"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  <w:b/>
              </w:rPr>
            </w:pPr>
            <w:permStart w:id="1522144519" w:edGrp="everyone" w:colFirst="2" w:colLast="2"/>
            <w:permStart w:id="1274766524" w:edGrp="everyone" w:colFirst="3" w:colLast="3"/>
            <w:permStart w:id="1190276110" w:edGrp="everyone" w:colFirst="4" w:colLast="4"/>
            <w:permStart w:id="637894385" w:edGrp="everyone" w:colFirst="5" w:colLast="5"/>
            <w:permStart w:id="1223116983" w:edGrp="everyone" w:colFirst="6" w:colLast="6"/>
            <w:permEnd w:id="1254116528"/>
            <w:permEnd w:id="38236691"/>
            <w:permEnd w:id="598742264"/>
            <w:permEnd w:id="82005720"/>
            <w:permEnd w:id="1859393953"/>
            <w:r>
              <w:rPr>
                <w:rFonts w:asciiTheme="minorHAnsi" w:hAnsiTheme="minorHAnsi"/>
                <w:b/>
              </w:rPr>
              <w:t>4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permStart w:id="1601378043" w:edGrp="everyone"/>
            <w:r>
              <w:rPr>
                <w:rFonts w:asciiTheme="minorHAnsi" w:hAnsiTheme="minorHAnsi"/>
              </w:rPr>
              <w:t xml:space="preserve"> </w:t>
            </w:r>
            <w:permEnd w:id="1601378043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37637" w:rsidRPr="00C37637" w:rsidTr="00E66112">
        <w:tc>
          <w:tcPr>
            <w:tcW w:w="562" w:type="dxa"/>
            <w:vAlign w:val="center"/>
          </w:tcPr>
          <w:p w:rsidR="00C37637" w:rsidRPr="00C37637" w:rsidRDefault="00C37637" w:rsidP="00C37637">
            <w:pPr>
              <w:rPr>
                <w:rFonts w:asciiTheme="minorHAnsi" w:hAnsiTheme="minorHAnsi"/>
                <w:b/>
              </w:rPr>
            </w:pPr>
            <w:permStart w:id="854020455" w:edGrp="everyone" w:colFirst="2" w:colLast="2"/>
            <w:permStart w:id="1118831517" w:edGrp="everyone" w:colFirst="3" w:colLast="3"/>
            <w:permStart w:id="48047716" w:edGrp="everyone" w:colFirst="4" w:colLast="4"/>
            <w:permStart w:id="1695353665" w:edGrp="everyone" w:colFirst="5" w:colLast="5"/>
            <w:permStart w:id="979597304" w:edGrp="everyone" w:colFirst="6" w:colLast="6"/>
            <w:permEnd w:id="1522144519"/>
            <w:permEnd w:id="1274766524"/>
            <w:permEnd w:id="1190276110"/>
            <w:permEnd w:id="637894385"/>
            <w:permEnd w:id="1223116983"/>
            <w:r w:rsidRPr="00C37637">
              <w:rPr>
                <w:rFonts w:asciiTheme="minorHAnsi" w:hAnsiTheme="minorHAnsi"/>
                <w:b/>
              </w:rPr>
              <w:t>5</w:t>
            </w:r>
          </w:p>
        </w:tc>
        <w:tc>
          <w:tcPr>
            <w:tcW w:w="1854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permStart w:id="1043470305" w:edGrp="everyone"/>
            <w:r>
              <w:rPr>
                <w:rFonts w:asciiTheme="minorHAnsi" w:hAnsiTheme="minorHAnsi"/>
              </w:rPr>
              <w:t xml:space="preserve"> </w:t>
            </w:r>
            <w:permEnd w:id="1043470305"/>
          </w:p>
        </w:tc>
        <w:tc>
          <w:tcPr>
            <w:tcW w:w="1275" w:type="dxa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C37637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673F7D" w:rsidRPr="00C37637" w:rsidTr="00E66112">
        <w:tc>
          <w:tcPr>
            <w:tcW w:w="562" w:type="dxa"/>
            <w:vAlign w:val="center"/>
          </w:tcPr>
          <w:p w:rsidR="00673F7D" w:rsidRPr="00C37637" w:rsidRDefault="00673F7D" w:rsidP="00C37637">
            <w:pPr>
              <w:rPr>
                <w:rFonts w:asciiTheme="minorHAnsi" w:hAnsiTheme="minorHAnsi"/>
                <w:b/>
              </w:rPr>
            </w:pPr>
            <w:permStart w:id="343354541" w:edGrp="everyone" w:colFirst="2" w:colLast="2"/>
            <w:permStart w:id="344611385" w:edGrp="everyone" w:colFirst="3" w:colLast="3"/>
            <w:permStart w:id="84882665" w:edGrp="everyone" w:colFirst="4" w:colLast="4"/>
            <w:permStart w:id="129449737" w:edGrp="everyone" w:colFirst="5" w:colLast="5"/>
            <w:permStart w:id="26097723" w:edGrp="everyone" w:colFirst="6" w:colLast="6"/>
            <w:permEnd w:id="854020455"/>
            <w:permEnd w:id="1118831517"/>
            <w:permEnd w:id="48047716"/>
            <w:permEnd w:id="1695353665"/>
            <w:permEnd w:id="979597304"/>
            <w:r>
              <w:rPr>
                <w:rFonts w:asciiTheme="minorHAnsi" w:hAnsiTheme="minorHAnsi"/>
                <w:b/>
              </w:rPr>
              <w:t>6</w:t>
            </w:r>
          </w:p>
        </w:tc>
        <w:tc>
          <w:tcPr>
            <w:tcW w:w="1854" w:type="dxa"/>
            <w:vAlign w:val="center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permStart w:id="1228611377" w:edGrp="everyone"/>
            <w:r>
              <w:rPr>
                <w:rFonts w:asciiTheme="minorHAnsi" w:hAnsiTheme="minorHAnsi"/>
              </w:rPr>
              <w:t xml:space="preserve"> </w:t>
            </w:r>
            <w:permEnd w:id="1228611377"/>
          </w:p>
        </w:tc>
        <w:tc>
          <w:tcPr>
            <w:tcW w:w="1275" w:type="dxa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673F7D" w:rsidRPr="00C37637" w:rsidRDefault="00982892" w:rsidP="00C376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permEnd w:id="343354541"/>
      <w:permEnd w:id="344611385"/>
      <w:permEnd w:id="84882665"/>
      <w:permEnd w:id="129449737"/>
      <w:permEnd w:id="26097723"/>
    </w:tbl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Pr="00C37637" w:rsidRDefault="00C37637" w:rsidP="00C37637">
      <w:pPr>
        <w:ind w:left="-142" w:right="254"/>
        <w:rPr>
          <w:rFonts w:asciiTheme="minorHAnsi" w:hAnsiTheme="minorHAnsi"/>
          <w:b/>
          <w:sz w:val="22"/>
          <w:szCs w:val="22"/>
        </w:rPr>
      </w:pPr>
      <w:r w:rsidRPr="00C37637">
        <w:rPr>
          <w:rFonts w:asciiTheme="minorHAnsi" w:hAnsiTheme="minorHAnsi"/>
          <w:b/>
          <w:sz w:val="22"/>
          <w:szCs w:val="22"/>
        </w:rPr>
        <w:t xml:space="preserve">Data: </w:t>
      </w:r>
      <w:permStart w:id="1151030502" w:edGrp="everyone"/>
      <w:r w:rsidR="00982892">
        <w:rPr>
          <w:rFonts w:asciiTheme="minorHAnsi" w:hAnsiTheme="minorHAnsi"/>
          <w:b/>
          <w:sz w:val="22"/>
          <w:szCs w:val="22"/>
        </w:rPr>
        <w:t xml:space="preserve"> </w:t>
      </w:r>
      <w:permEnd w:id="1151030502"/>
      <w:r w:rsidR="00982892">
        <w:rPr>
          <w:rFonts w:asciiTheme="minorHAnsi" w:hAnsiTheme="minorHAnsi"/>
          <w:b/>
          <w:sz w:val="22"/>
          <w:szCs w:val="22"/>
        </w:rPr>
        <w:t>/</w:t>
      </w:r>
      <w:permStart w:id="1719346237" w:edGrp="everyone"/>
      <w:r>
        <w:rPr>
          <w:rFonts w:asciiTheme="minorHAnsi" w:hAnsiTheme="minorHAnsi"/>
          <w:b/>
          <w:sz w:val="22"/>
          <w:szCs w:val="22"/>
        </w:rPr>
        <w:t xml:space="preserve"> </w:t>
      </w:r>
      <w:permEnd w:id="1719346237"/>
      <w:r w:rsidR="00982892">
        <w:rPr>
          <w:rFonts w:asciiTheme="minorHAnsi" w:hAnsiTheme="minorHAnsi"/>
          <w:b/>
          <w:sz w:val="22"/>
          <w:szCs w:val="22"/>
        </w:rPr>
        <w:t>/</w:t>
      </w:r>
      <w:permStart w:id="1165316883" w:edGrp="everyone"/>
      <w:r w:rsidR="00982892">
        <w:rPr>
          <w:rFonts w:asciiTheme="minorHAnsi" w:hAnsiTheme="minorHAnsi"/>
          <w:b/>
          <w:sz w:val="22"/>
          <w:szCs w:val="22"/>
        </w:rPr>
        <w:t xml:space="preserve"> </w:t>
      </w:r>
      <w:permEnd w:id="1165316883"/>
    </w:p>
    <w:p w:rsidR="00C37637" w:rsidRDefault="00C37637" w:rsidP="00C37637">
      <w:pPr>
        <w:rPr>
          <w:rFonts w:asciiTheme="minorHAnsi" w:hAnsiTheme="minorHAnsi"/>
          <w:sz w:val="16"/>
          <w:szCs w:val="16"/>
        </w:rPr>
      </w:pPr>
    </w:p>
    <w:p w:rsidR="00C37637" w:rsidRPr="00C37637" w:rsidRDefault="00C37637" w:rsidP="00C37637">
      <w:pPr>
        <w:rPr>
          <w:rFonts w:asciiTheme="minorHAnsi" w:hAnsiTheme="minorHAnsi"/>
          <w:sz w:val="16"/>
          <w:szCs w:val="16"/>
        </w:rPr>
      </w:pPr>
    </w:p>
    <w:sectPr w:rsidR="00C37637" w:rsidRPr="00C37637" w:rsidSect="005350DD">
      <w:headerReference w:type="default" r:id="rId8"/>
      <w:footerReference w:type="default" r:id="rId9"/>
      <w:pgSz w:w="16838" w:h="11906" w:orient="landscape"/>
      <w:pgMar w:top="1701" w:right="1417" w:bottom="1701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245" w:rsidRDefault="00C47245" w:rsidP="000444C6">
      <w:r>
        <w:separator/>
      </w:r>
    </w:p>
  </w:endnote>
  <w:endnote w:type="continuationSeparator" w:id="0">
    <w:p w:rsidR="00C47245" w:rsidRDefault="00C47245" w:rsidP="00044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efa-Regular">
    <w:altName w:val="Kef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950" w:rsidRPr="00E66112" w:rsidRDefault="002C1950" w:rsidP="006749E8">
    <w:pPr>
      <w:pStyle w:val="Rodap"/>
      <w:rPr>
        <w:rFonts w:ascii="Kefa-Regular" w:eastAsiaTheme="minorHAnsi" w:hAnsi="Kefa-Regular" w:cs="Kefa-Regular"/>
        <w:color w:val="000000"/>
        <w:sz w:val="18"/>
        <w:szCs w:val="18"/>
        <w:lang w:eastAsia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B85A39B" wp14:editId="50E27BB3">
          <wp:simplePos x="0" y="0"/>
          <wp:positionH relativeFrom="margin">
            <wp:posOffset>-290195</wp:posOffset>
          </wp:positionH>
          <wp:positionV relativeFrom="paragraph">
            <wp:posOffset>-116205</wp:posOffset>
          </wp:positionV>
          <wp:extent cx="9439275" cy="447675"/>
          <wp:effectExtent l="0" t="0" r="9525" b="9525"/>
          <wp:wrapNone/>
          <wp:docPr id="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9275" cy="4476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6112">
      <w:rPr>
        <w:rFonts w:ascii="Kefa-Regular" w:eastAsiaTheme="minorHAnsi" w:hAnsi="Kefa-Regular" w:cs="Kefa-Regular"/>
        <w:color w:val="000000"/>
        <w:sz w:val="18"/>
        <w:szCs w:val="18"/>
        <w:lang w:eastAsia="en-US"/>
      </w:rPr>
      <w:t>Largo de São Domingos, 14 – 1º | 1169-060 LISBOA-PORTUGAL</w:t>
    </w:r>
  </w:p>
  <w:p w:rsidR="002C1950" w:rsidRPr="002C1950" w:rsidRDefault="002C1950" w:rsidP="002C1950">
    <w:pPr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2C1950">
      <w:rPr>
        <w:rFonts w:ascii="Kefa-Regular" w:eastAsiaTheme="minorHAnsi" w:hAnsi="Kefa-Regular" w:cs="Kefa-Regular"/>
        <w:color w:val="8C0000"/>
        <w:sz w:val="18"/>
        <w:szCs w:val="18"/>
        <w:lang w:eastAsia="en-US"/>
      </w:rPr>
      <w:t>Telefone:</w:t>
    </w:r>
    <w:r w:rsidRPr="002C1950">
      <w:rPr>
        <w:rFonts w:ascii="Kefa-Regular" w:eastAsiaTheme="minorHAnsi" w:hAnsi="Kefa-Regular" w:cs="Kefa-Regular"/>
        <w:sz w:val="18"/>
        <w:szCs w:val="18"/>
        <w:lang w:eastAsia="en-US"/>
      </w:rPr>
      <w:t xml:space="preserve"> +351 218 823 550    </w:t>
    </w:r>
    <w:r w:rsidRPr="002C1950">
      <w:rPr>
        <w:rFonts w:ascii="Kefa-Regular" w:eastAsiaTheme="minorHAnsi" w:hAnsi="Kefa-Regular" w:cs="Kefa-Regular"/>
        <w:color w:val="8C0000"/>
        <w:sz w:val="18"/>
        <w:szCs w:val="18"/>
        <w:lang w:eastAsia="en-US"/>
      </w:rPr>
      <w:t>Email:</w:t>
    </w:r>
    <w:r w:rsidRPr="002C1950">
      <w:rPr>
        <w:rFonts w:ascii="Kefa-Regular" w:eastAsiaTheme="minorHAnsi" w:hAnsi="Kefa-Regular" w:cs="Kefa-Regular"/>
        <w:sz w:val="18"/>
        <w:szCs w:val="18"/>
        <w:lang w:eastAsia="en-US"/>
      </w:rPr>
      <w:t xml:space="preserve"> </w:t>
    </w:r>
    <w:r w:rsidRPr="00CB35F4">
      <w:rPr>
        <w:rFonts w:ascii="Kefa-Regular" w:eastAsiaTheme="minorHAnsi" w:hAnsi="Kefa-Regular" w:cs="Kefa-Regular"/>
        <w:sz w:val="18"/>
        <w:szCs w:val="18"/>
        <w:lang w:eastAsia="en-US"/>
      </w:rPr>
      <w:t>cnef@cg.oa.pt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245" w:rsidRDefault="00C47245" w:rsidP="000444C6">
      <w:r>
        <w:separator/>
      </w:r>
    </w:p>
  </w:footnote>
  <w:footnote w:type="continuationSeparator" w:id="0">
    <w:p w:rsidR="00C47245" w:rsidRDefault="00C47245" w:rsidP="00044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2FC" w:rsidRDefault="008452FC" w:rsidP="002713CA">
    <w:pPr>
      <w:pStyle w:val="Cabealho"/>
      <w:ind w:right="1388"/>
    </w:pPr>
    <w:r w:rsidRPr="002713CA">
      <w:rPr>
        <w:noProof/>
        <w:highlight w:val="yellow"/>
      </w:rPr>
      <w:drawing>
        <wp:anchor distT="0" distB="0" distL="114300" distR="114300" simplePos="0" relativeHeight="251659264" behindDoc="0" locked="0" layoutInCell="1" allowOverlap="1" wp14:anchorId="1A317FF0" wp14:editId="7805E6C3">
          <wp:simplePos x="0" y="0"/>
          <wp:positionH relativeFrom="margin">
            <wp:align>right</wp:align>
          </wp:positionH>
          <wp:positionV relativeFrom="paragraph">
            <wp:posOffset>-306705</wp:posOffset>
          </wp:positionV>
          <wp:extent cx="8791575" cy="923925"/>
          <wp:effectExtent l="0" t="0" r="9525" b="9525"/>
          <wp:wrapSquare wrapText="bothSides"/>
          <wp:docPr id="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57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1ZBvdRj8sjHEacU/95S5793HyYgCLBoXLeS2S97nUe/Q6gnkBnFrjuYh+vEV66Ndvb26T6GNFQSPQ8MaWYGHg==" w:salt="y8d0hh4iQ2pLZ6P9OXIUR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C6"/>
    <w:rsid w:val="000444C6"/>
    <w:rsid w:val="00100196"/>
    <w:rsid w:val="00127E85"/>
    <w:rsid w:val="00190592"/>
    <w:rsid w:val="002003EF"/>
    <w:rsid w:val="002031C4"/>
    <w:rsid w:val="002711E9"/>
    <w:rsid w:val="002713CA"/>
    <w:rsid w:val="0028313F"/>
    <w:rsid w:val="00284CDC"/>
    <w:rsid w:val="002945D3"/>
    <w:rsid w:val="002C1950"/>
    <w:rsid w:val="00332FD5"/>
    <w:rsid w:val="00370023"/>
    <w:rsid w:val="003A1E1F"/>
    <w:rsid w:val="003C33AB"/>
    <w:rsid w:val="0044001E"/>
    <w:rsid w:val="0045428A"/>
    <w:rsid w:val="00474781"/>
    <w:rsid w:val="00494D9B"/>
    <w:rsid w:val="004E48CB"/>
    <w:rsid w:val="005350DD"/>
    <w:rsid w:val="00673F7D"/>
    <w:rsid w:val="006749E8"/>
    <w:rsid w:val="006A5D38"/>
    <w:rsid w:val="006B5430"/>
    <w:rsid w:val="006D2CFA"/>
    <w:rsid w:val="00786756"/>
    <w:rsid w:val="007C2108"/>
    <w:rsid w:val="007C55E1"/>
    <w:rsid w:val="007C58A2"/>
    <w:rsid w:val="00835E97"/>
    <w:rsid w:val="00841EE6"/>
    <w:rsid w:val="0084516D"/>
    <w:rsid w:val="008452FC"/>
    <w:rsid w:val="00851F95"/>
    <w:rsid w:val="008A6460"/>
    <w:rsid w:val="008B5AE6"/>
    <w:rsid w:val="009432E6"/>
    <w:rsid w:val="00982892"/>
    <w:rsid w:val="009F2069"/>
    <w:rsid w:val="009F2095"/>
    <w:rsid w:val="00AE155A"/>
    <w:rsid w:val="00B149AF"/>
    <w:rsid w:val="00B756EE"/>
    <w:rsid w:val="00B852CD"/>
    <w:rsid w:val="00BE3046"/>
    <w:rsid w:val="00C1137E"/>
    <w:rsid w:val="00C23520"/>
    <w:rsid w:val="00C251F1"/>
    <w:rsid w:val="00C37637"/>
    <w:rsid w:val="00C47245"/>
    <w:rsid w:val="00C92661"/>
    <w:rsid w:val="00CB35F4"/>
    <w:rsid w:val="00CF2696"/>
    <w:rsid w:val="00D461F5"/>
    <w:rsid w:val="00D9049C"/>
    <w:rsid w:val="00E21315"/>
    <w:rsid w:val="00E66112"/>
    <w:rsid w:val="00E739B6"/>
    <w:rsid w:val="00EE5211"/>
    <w:rsid w:val="00EE57E4"/>
    <w:rsid w:val="00F472E1"/>
    <w:rsid w:val="00F74BA2"/>
    <w:rsid w:val="00FA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AFC02"/>
  <w15:chartTrackingRefBased/>
  <w15:docId w15:val="{A455B164-DE12-4C1F-A0C3-43A747AD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044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444C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444C6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0444C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0444C6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749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749E8"/>
    <w:rPr>
      <w:rFonts w:ascii="Segoe UI" w:eastAsia="Times New Roman" w:hAnsi="Segoe UI" w:cs="Segoe UI"/>
      <w:sz w:val="18"/>
      <w:szCs w:val="1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2C633-7DC1-4004-9D9A-D79C1628E5C1}">
  <ds:schemaRefs/>
</ds:datastoreItem>
</file>

<file path=customXml/itemProps2.xml><?xml version="1.0" encoding="utf-8"?>
<ds:datastoreItem xmlns:ds="http://schemas.openxmlformats.org/officeDocument/2006/customXml" ds:itemID="{E2299B8A-95E3-4655-B6DF-72FF2AA1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70</Words>
  <Characters>381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MS</cp:lastModifiedBy>
  <cp:revision>14</cp:revision>
  <cp:lastPrinted>2015-12-17T17:22:00Z</cp:lastPrinted>
  <dcterms:created xsi:type="dcterms:W3CDTF">2018-01-15T22:13:00Z</dcterms:created>
  <dcterms:modified xsi:type="dcterms:W3CDTF">2022-05-12T11:51:00Z</dcterms:modified>
</cp:coreProperties>
</file>